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B0" w:rsidRDefault="005F35B0" w:rsidP="005F35B0">
      <w:pPr>
        <w:pStyle w:val="Ttulo1"/>
        <w:tabs>
          <w:tab w:val="left" w:pos="3429"/>
        </w:tabs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5F35B0" w:rsidRPr="005B0496" w:rsidRDefault="00DC2FD2" w:rsidP="005F35B0">
      <w:pPr>
        <w:pStyle w:val="Ttulo1"/>
        <w:tabs>
          <w:tab w:val="left" w:pos="3429"/>
        </w:tabs>
        <w:jc w:val="righ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Managua, </w:t>
      </w:r>
      <w:r w:rsidRPr="00DC2FD2">
        <w:rPr>
          <w:rFonts w:ascii="Times New Roman" w:hAnsi="Times New Roman"/>
          <w:b w:val="0"/>
          <w:i/>
          <w:sz w:val="24"/>
          <w:szCs w:val="24"/>
          <w:highlight w:val="yellow"/>
        </w:rPr>
        <w:t>FECHA</w:t>
      </w:r>
    </w:p>
    <w:p w:rsidR="005F35B0" w:rsidRPr="005B0496" w:rsidRDefault="005F35B0" w:rsidP="005F35B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ab/>
      </w:r>
      <w:r w:rsidR="00DC2FD2" w:rsidRPr="00DC2FD2">
        <w:rPr>
          <w:rFonts w:ascii="Times New Roman" w:hAnsi="Times New Roman" w:cs="Times New Roman"/>
          <w:i/>
          <w:sz w:val="24"/>
          <w:szCs w:val="24"/>
          <w:highlight w:val="yellow"/>
          <w:lang w:val="es-ES"/>
        </w:rPr>
        <w:t>CRONOLOGICO</w:t>
      </w:r>
    </w:p>
    <w:p w:rsidR="005F35B0" w:rsidRPr="005B0496" w:rsidRDefault="005F35B0" w:rsidP="005F35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AE602B" w:rsidRPr="005B0496" w:rsidRDefault="00AE602B" w:rsidP="00AE602B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Compañera</w:t>
      </w:r>
    </w:p>
    <w:p w:rsidR="00AE602B" w:rsidRPr="005B0496" w:rsidRDefault="00AE602B" w:rsidP="00AE60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b/>
          <w:i/>
          <w:sz w:val="24"/>
          <w:szCs w:val="24"/>
          <w:lang w:val="es-ES"/>
        </w:rPr>
        <w:t>Pamela Aguilar</w:t>
      </w:r>
    </w:p>
    <w:p w:rsidR="00AE602B" w:rsidRPr="005B0496" w:rsidRDefault="00AE602B" w:rsidP="00AE60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Directora de Extranjería</w:t>
      </w:r>
    </w:p>
    <w:p w:rsidR="00AE602B" w:rsidRPr="005B0496" w:rsidRDefault="00AE602B" w:rsidP="00AE60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b/>
          <w:i/>
          <w:sz w:val="24"/>
          <w:szCs w:val="24"/>
          <w:lang w:val="es-ES"/>
        </w:rPr>
        <w:t>Dirección General de Migración y Extranjería</w:t>
      </w:r>
    </w:p>
    <w:p w:rsidR="00AE602B" w:rsidRPr="005B0496" w:rsidRDefault="00AE602B" w:rsidP="00AE60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Su despacho</w:t>
      </w:r>
    </w:p>
    <w:p w:rsidR="00AE602B" w:rsidRPr="005B0496" w:rsidRDefault="00AE602B" w:rsidP="00AE60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AE602B" w:rsidRPr="005B0496" w:rsidRDefault="00AE602B" w:rsidP="00AE60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Estimada Compañera Aguilar:</w:t>
      </w:r>
    </w:p>
    <w:p w:rsidR="00AE602B" w:rsidRPr="005B0496" w:rsidRDefault="00AE602B" w:rsidP="00AE60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FA62C9" w:rsidRPr="005B0496" w:rsidRDefault="00FA62C9" w:rsidP="00FA62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Recibimos solicitud de inscripción al Sistema de Registro Inversiones Extranjera (SRIE) de parte de</w:t>
      </w:r>
      <w:r w:rsidR="0024563A" w:rsidRPr="005B049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24563A" w:rsidRPr="005B0496">
        <w:rPr>
          <w:rFonts w:ascii="Times New Roman" w:hAnsi="Times New Roman" w:cs="Times New Roman"/>
          <w:i/>
          <w:sz w:val="24"/>
          <w:szCs w:val="24"/>
          <w:lang w:val="es-ES"/>
        </w:rPr>
        <w:t>a empresa</w:t>
      </w:r>
      <w:r w:rsidR="00DC2FD2">
        <w:rPr>
          <w:rFonts w:ascii="Times New Roman" w:hAnsi="Times New Roman" w:cs="Times New Roman"/>
          <w:i/>
          <w:sz w:val="24"/>
          <w:szCs w:val="24"/>
          <w:lang w:val="es-ES"/>
        </w:rPr>
        <w:t>_</w:t>
      </w:r>
      <w:r w:rsidR="00DC2FD2" w:rsidRPr="00031D34">
        <w:rPr>
          <w:rFonts w:ascii="Times New Roman" w:hAnsi="Times New Roman" w:cs="Times New Roman"/>
          <w:i/>
          <w:sz w:val="24"/>
          <w:szCs w:val="24"/>
          <w:highlight w:val="yellow"/>
          <w:lang w:val="es-ES"/>
        </w:rPr>
        <w:t>__________________________.,</w:t>
      </w:r>
      <w:r w:rsidR="00DC2FD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3210B5">
        <w:rPr>
          <w:rFonts w:ascii="Times New Roman" w:hAnsi="Times New Roman" w:cs="Times New Roman"/>
          <w:b/>
          <w:bCs/>
          <w:i/>
          <w:smallCaps/>
          <w:sz w:val="24"/>
          <w:szCs w:val="24"/>
          <w:lang w:val="es-ES"/>
        </w:rPr>
        <w:t xml:space="preserve"> 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quien ha cumplido con los requisitos establecidos para constituirse como inversi</w:t>
      </w:r>
      <w:r w:rsidR="0024563A" w:rsidRPr="005B0496">
        <w:rPr>
          <w:rFonts w:ascii="Times New Roman" w:hAnsi="Times New Roman" w:cs="Times New Roman"/>
          <w:i/>
          <w:sz w:val="24"/>
          <w:szCs w:val="24"/>
          <w:lang w:val="es-ES"/>
        </w:rPr>
        <w:t>ó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n extranjer</w:t>
      </w:r>
      <w:r w:rsidR="0024563A" w:rsidRPr="005B0496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en Nicaragua.</w:t>
      </w:r>
    </w:p>
    <w:p w:rsidR="00FA62C9" w:rsidRPr="005B0496" w:rsidRDefault="00FA62C9" w:rsidP="00FA62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FA62C9" w:rsidRDefault="00FA62C9" w:rsidP="00FA62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 xml:space="preserve">Su inversión consiste: </w:t>
      </w:r>
      <w:r w:rsidR="00DC2FD2" w:rsidRPr="00DC2FD2">
        <w:rPr>
          <w:rFonts w:ascii="Times New Roman" w:hAnsi="Times New Roman" w:cs="Times New Roman"/>
          <w:i/>
          <w:sz w:val="24"/>
          <w:szCs w:val="24"/>
          <w:highlight w:val="yellow"/>
          <w:lang w:val="es-ES"/>
        </w:rPr>
        <w:t>(Descripción y dirección)</w:t>
      </w:r>
    </w:p>
    <w:p w:rsidR="00DC2FD2" w:rsidRPr="005B0496" w:rsidRDefault="00DC2FD2" w:rsidP="00FA62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FA62C9" w:rsidRPr="005B0496" w:rsidRDefault="00FA62C9" w:rsidP="00FA62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Por lo que de manera atenta, solicito su a</w:t>
      </w:r>
      <w:r w:rsidR="00AB2BF7">
        <w:rPr>
          <w:rFonts w:ascii="Times New Roman" w:hAnsi="Times New Roman" w:cs="Times New Roman"/>
          <w:i/>
          <w:sz w:val="24"/>
          <w:szCs w:val="24"/>
          <w:lang w:val="es-ES"/>
        </w:rPr>
        <w:t>tención a fin de que se tramite</w:t>
      </w:r>
      <w:r w:rsidR="008A32E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r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esidencia,</w:t>
      </w:r>
      <w:r w:rsidR="00AB2BF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para</w:t>
      </w:r>
      <w:r w:rsidR="00AB2BF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8A32ED">
        <w:rPr>
          <w:rFonts w:ascii="Times New Roman" w:hAnsi="Times New Roman" w:cs="Times New Roman"/>
          <w:i/>
          <w:sz w:val="24"/>
          <w:szCs w:val="24"/>
          <w:lang w:val="es-ES"/>
        </w:rPr>
        <w:t xml:space="preserve">el </w:t>
      </w:r>
      <w:r w:rsidR="00196394" w:rsidRPr="005B0496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nversionista</w:t>
      </w:r>
      <w:r w:rsidR="00AB2BF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cuyos datos detallo a continuación, según lo amerite el caso:</w:t>
      </w:r>
    </w:p>
    <w:p w:rsidR="00FA62C9" w:rsidRPr="005B0496" w:rsidRDefault="00FA62C9" w:rsidP="00FA62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tbl>
      <w:tblPr>
        <w:tblW w:w="0" w:type="auto"/>
        <w:jc w:val="center"/>
        <w:tblInd w:w="-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2835"/>
        <w:gridCol w:w="2068"/>
      </w:tblGrid>
      <w:tr w:rsidR="00387778" w:rsidRPr="005B0496" w:rsidTr="00031D34">
        <w:trPr>
          <w:trHeight w:val="417"/>
          <w:jc w:val="center"/>
        </w:trPr>
        <w:tc>
          <w:tcPr>
            <w:tcW w:w="4006" w:type="dxa"/>
          </w:tcPr>
          <w:p w:rsidR="00387778" w:rsidRPr="005B0496" w:rsidRDefault="00387778" w:rsidP="00671BB1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5B049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Nombres y Apellidos</w:t>
            </w:r>
          </w:p>
        </w:tc>
        <w:tc>
          <w:tcPr>
            <w:tcW w:w="2835" w:type="dxa"/>
          </w:tcPr>
          <w:p w:rsidR="00387778" w:rsidRPr="005B0496" w:rsidRDefault="00387778" w:rsidP="00671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5B049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Cargo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387778" w:rsidRDefault="00387778" w:rsidP="00671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Pasaporte</w:t>
            </w:r>
            <w:r w:rsidRPr="005B049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 </w:t>
            </w:r>
            <w:r w:rsidRPr="005B0496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N</w:t>
            </w:r>
            <w:r w:rsidRPr="005B049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º</w:t>
            </w:r>
          </w:p>
        </w:tc>
      </w:tr>
      <w:tr w:rsidR="00387778" w:rsidRPr="005B0496" w:rsidTr="003B644F">
        <w:trPr>
          <w:trHeight w:val="251"/>
          <w:jc w:val="center"/>
        </w:trPr>
        <w:tc>
          <w:tcPr>
            <w:tcW w:w="4006" w:type="dxa"/>
          </w:tcPr>
          <w:p w:rsidR="00387778" w:rsidRPr="005B0496" w:rsidRDefault="00387778" w:rsidP="00E62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bookmarkStart w:id="0" w:name="_GoBack" w:colFirst="0" w:colLast="2"/>
          </w:p>
        </w:tc>
        <w:tc>
          <w:tcPr>
            <w:tcW w:w="2835" w:type="dxa"/>
          </w:tcPr>
          <w:p w:rsidR="00387778" w:rsidRPr="005B0496" w:rsidRDefault="00387778" w:rsidP="0054532C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  <w:tc>
          <w:tcPr>
            <w:tcW w:w="2068" w:type="dxa"/>
          </w:tcPr>
          <w:p w:rsidR="00387778" w:rsidRDefault="00387778" w:rsidP="003B64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</w:tr>
    </w:tbl>
    <w:bookmarkEnd w:id="0"/>
    <w:p w:rsidR="00FA62C9" w:rsidRPr="005B0496" w:rsidRDefault="00FA62C9" w:rsidP="00FA62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  </w:t>
      </w:r>
    </w:p>
    <w:p w:rsidR="00AE602B" w:rsidRPr="005B0496" w:rsidRDefault="00FA62C9" w:rsidP="00FA62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Adjunto copia de Certificado de Inscripción a nombre de</w:t>
      </w:r>
      <w:r w:rsidR="00D254BE" w:rsidRPr="005B049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D254BE" w:rsidRPr="005B0496">
        <w:rPr>
          <w:rFonts w:ascii="Times New Roman" w:hAnsi="Times New Roman" w:cs="Times New Roman"/>
          <w:i/>
          <w:sz w:val="24"/>
          <w:szCs w:val="24"/>
          <w:lang w:val="es-ES"/>
        </w:rPr>
        <w:t>a empresa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DC2FD2" w:rsidRPr="00031D34">
        <w:rPr>
          <w:rFonts w:ascii="Times New Roman" w:hAnsi="Times New Roman" w:cs="Times New Roman"/>
          <w:i/>
          <w:sz w:val="24"/>
          <w:szCs w:val="24"/>
          <w:highlight w:val="yellow"/>
          <w:lang w:val="es-ES"/>
        </w:rPr>
        <w:t>__________________</w:t>
      </w:r>
    </w:p>
    <w:p w:rsidR="001824F3" w:rsidRPr="005B0496" w:rsidRDefault="001824F3" w:rsidP="00AE60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AE602B" w:rsidRPr="005B0496" w:rsidRDefault="00AE602B" w:rsidP="00AE60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Agradeciendo la atención que le brinde a la </w:t>
      </w:r>
      <w:r w:rsidR="004976F5" w:rsidRPr="005B049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presente, me suscribo de Usted.</w:t>
      </w:r>
    </w:p>
    <w:p w:rsidR="00AE602B" w:rsidRPr="005B0496" w:rsidRDefault="00AE602B" w:rsidP="00AE60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5F35B0" w:rsidRPr="005B0496" w:rsidRDefault="00AE602B" w:rsidP="00622E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i/>
          <w:sz w:val="24"/>
          <w:szCs w:val="24"/>
          <w:lang w:val="es-ES"/>
        </w:rPr>
        <w:t>Fraterno,</w:t>
      </w:r>
      <w:r w:rsidR="00C7104E" w:rsidRPr="005B049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 </w:t>
      </w:r>
    </w:p>
    <w:p w:rsidR="005F35B0" w:rsidRDefault="005F35B0" w:rsidP="005F35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9862EE" w:rsidRPr="005B0496" w:rsidRDefault="009862EE" w:rsidP="005F35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5F35B0" w:rsidRPr="005B0496" w:rsidRDefault="005F35B0" w:rsidP="005F35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5B0496">
        <w:rPr>
          <w:rFonts w:ascii="Times New Roman" w:hAnsi="Times New Roman" w:cs="Times New Roman"/>
          <w:b/>
          <w:i/>
          <w:sz w:val="24"/>
          <w:szCs w:val="24"/>
          <w:lang w:val="es-ES"/>
        </w:rPr>
        <w:t>Danilo A. Núñez Baltodano</w:t>
      </w:r>
    </w:p>
    <w:p w:rsidR="005F35B0" w:rsidRPr="00E16F6D" w:rsidRDefault="005F35B0" w:rsidP="005F35B0">
      <w:pPr>
        <w:tabs>
          <w:tab w:val="left" w:pos="9360"/>
        </w:tabs>
        <w:jc w:val="center"/>
        <w:rPr>
          <w:rFonts w:ascii="Times New Roman" w:hAnsi="Times New Roman" w:cs="Times New Roman"/>
          <w:b/>
          <w:i/>
          <w:lang w:val="es-ES"/>
        </w:rPr>
      </w:pPr>
      <w:r w:rsidRPr="005B0496">
        <w:rPr>
          <w:rFonts w:ascii="Times New Roman" w:hAnsi="Times New Roman" w:cs="Times New Roman"/>
          <w:b/>
          <w:i/>
          <w:sz w:val="24"/>
          <w:szCs w:val="24"/>
          <w:lang w:val="es-ES"/>
        </w:rPr>
        <w:t>Director</w:t>
      </w:r>
    </w:p>
    <w:p w:rsidR="00A36362" w:rsidRPr="00A36362" w:rsidRDefault="00A36362" w:rsidP="005F35B0">
      <w:pPr>
        <w:spacing w:after="0" w:line="240" w:lineRule="auto"/>
        <w:rPr>
          <w:rFonts w:ascii="Times New Roman" w:hAnsi="Times New Roman" w:cs="Times New Roman"/>
          <w:i/>
          <w:sz w:val="16"/>
          <w:szCs w:val="18"/>
          <w:lang w:val="es-ES"/>
        </w:rPr>
      </w:pPr>
    </w:p>
    <w:p w:rsidR="005F35B0" w:rsidRPr="00A36362" w:rsidRDefault="005F35B0" w:rsidP="005F35B0">
      <w:pPr>
        <w:spacing w:after="0" w:line="240" w:lineRule="auto"/>
        <w:rPr>
          <w:rFonts w:ascii="Times New Roman" w:hAnsi="Times New Roman" w:cs="Times New Roman"/>
          <w:i/>
          <w:sz w:val="16"/>
          <w:szCs w:val="18"/>
          <w:lang w:val="es-ES"/>
        </w:rPr>
      </w:pPr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 xml:space="preserve">C/c: </w:t>
      </w:r>
      <w:proofErr w:type="spellStart"/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>Cra</w:t>
      </w:r>
      <w:proofErr w:type="spellEnd"/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 xml:space="preserve"> Marcia Casco Mendieta</w:t>
      </w:r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ab/>
        <w:t xml:space="preserve"> Directora General de Fomento Empresarial y Articulación Sectorial-MIFIC</w:t>
      </w:r>
    </w:p>
    <w:p w:rsidR="005F35B0" w:rsidRPr="00A36362" w:rsidRDefault="005F35B0" w:rsidP="005F35B0">
      <w:pPr>
        <w:spacing w:after="0" w:line="240" w:lineRule="auto"/>
        <w:rPr>
          <w:rFonts w:ascii="Times New Roman" w:hAnsi="Times New Roman" w:cs="Times New Roman"/>
          <w:i/>
          <w:sz w:val="16"/>
          <w:szCs w:val="18"/>
          <w:lang w:val="es-ES"/>
        </w:rPr>
      </w:pPr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 xml:space="preserve">       </w:t>
      </w:r>
      <w:proofErr w:type="spellStart"/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>Cra</w:t>
      </w:r>
      <w:proofErr w:type="spellEnd"/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>. Gaudy Díaz O.</w:t>
      </w:r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ab/>
      </w:r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ab/>
        <w:t>Jefe Depto. De Facilitación y Registro de Inversión, MIFIC</w:t>
      </w:r>
    </w:p>
    <w:p w:rsidR="00141252" w:rsidRPr="00A36362" w:rsidRDefault="005F35B0" w:rsidP="005F35B0">
      <w:pPr>
        <w:spacing w:after="0" w:line="240" w:lineRule="auto"/>
        <w:rPr>
          <w:rFonts w:ascii="Times New Roman" w:hAnsi="Times New Roman" w:cs="Times New Roman"/>
          <w:i/>
        </w:rPr>
      </w:pPr>
      <w:r w:rsidRPr="00A36362">
        <w:rPr>
          <w:rFonts w:ascii="Times New Roman" w:hAnsi="Times New Roman" w:cs="Times New Roman"/>
          <w:i/>
          <w:sz w:val="16"/>
          <w:szCs w:val="18"/>
          <w:lang w:val="es-ES"/>
        </w:rPr>
        <w:t xml:space="preserve">       Archivo</w:t>
      </w:r>
    </w:p>
    <w:sectPr w:rsidR="00141252" w:rsidRPr="00A36362" w:rsidSect="003B644F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851" w:right="1077" w:bottom="851" w:left="107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00" w:rsidRDefault="00057A00" w:rsidP="007C75F7">
      <w:pPr>
        <w:spacing w:after="0" w:line="240" w:lineRule="auto"/>
      </w:pPr>
      <w:r>
        <w:separator/>
      </w:r>
    </w:p>
  </w:endnote>
  <w:endnote w:type="continuationSeparator" w:id="0">
    <w:p w:rsidR="00057A00" w:rsidRDefault="00057A00" w:rsidP="007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9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7"/>
      <w:gridCol w:w="8220"/>
    </w:tblGrid>
    <w:tr w:rsidR="00F1110C" w:rsidTr="005F35B0">
      <w:tc>
        <w:tcPr>
          <w:tcW w:w="2767" w:type="dxa"/>
        </w:tcPr>
        <w:p w:rsidR="00F1110C" w:rsidRDefault="00E035E7">
          <w:pPr>
            <w:pStyle w:val="Piedepgina"/>
          </w:pPr>
          <w:r>
            <w:rPr>
              <w:noProof/>
              <w:lang w:eastAsia="es-NI"/>
            </w:rPr>
            <w:drawing>
              <wp:inline distT="0" distB="0" distL="0" distR="0" wp14:anchorId="1CCB7FDE" wp14:editId="45F526BD">
                <wp:extent cx="1482725" cy="758825"/>
                <wp:effectExtent l="19050" t="0" r="3175" b="0"/>
                <wp:docPr id="1" name="0 Imagen" descr="esquinaPapeleria_2015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quinaPapeleria_2015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72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0" w:type="dxa"/>
        </w:tcPr>
        <w:p w:rsidR="00E035E7" w:rsidRPr="007E2467" w:rsidRDefault="00E035E7" w:rsidP="00E035E7">
          <w:pPr>
            <w:pStyle w:val="Piedepgina"/>
            <w:rPr>
              <w:rFonts w:ascii="Courier New" w:hAnsi="Courier New" w:cs="Courier New"/>
              <w:b/>
              <w:color w:val="548DD4" w:themeColor="text2" w:themeTint="99"/>
              <w:sz w:val="40"/>
              <w:szCs w:val="40"/>
            </w:rPr>
          </w:pPr>
          <w:r w:rsidRPr="007E2467">
            <w:rPr>
              <w:rFonts w:ascii="Courier New" w:hAnsi="Courier New" w:cs="Courier New"/>
              <w:b/>
              <w:color w:val="548DD4" w:themeColor="text2" w:themeTint="99"/>
              <w:sz w:val="40"/>
              <w:szCs w:val="40"/>
            </w:rPr>
            <w:t>CRISTIANA, SOCIALISTA, SOLIDARIA</w:t>
          </w:r>
          <w:proofErr w:type="gramStart"/>
          <w:r w:rsidRPr="007E2467">
            <w:rPr>
              <w:rFonts w:ascii="Courier New" w:hAnsi="Courier New" w:cs="Courier New"/>
              <w:b/>
              <w:color w:val="548DD4" w:themeColor="text2" w:themeTint="99"/>
              <w:sz w:val="40"/>
              <w:szCs w:val="40"/>
            </w:rPr>
            <w:t>!</w:t>
          </w:r>
          <w:proofErr w:type="gramEnd"/>
        </w:p>
        <w:p w:rsidR="00E035E7" w:rsidRPr="00E84B70" w:rsidRDefault="00E035E7" w:rsidP="00E035E7">
          <w:pPr>
            <w:pStyle w:val="Piedepgina"/>
            <w:rPr>
              <w:rFonts w:ascii="Courier New" w:hAnsi="Courier New" w:cs="Courier New"/>
              <w:b/>
              <w:color w:val="1F497D" w:themeColor="text2"/>
              <w:sz w:val="26"/>
              <w:szCs w:val="26"/>
            </w:rPr>
          </w:pPr>
          <w:r w:rsidRPr="00E84B70">
            <w:rPr>
              <w:rFonts w:ascii="Courier New" w:hAnsi="Courier New" w:cs="Courier New"/>
              <w:b/>
              <w:color w:val="1F497D" w:themeColor="text2"/>
              <w:sz w:val="26"/>
              <w:szCs w:val="26"/>
            </w:rPr>
            <w:t>MINISTERIO DE FOMENTO, INDUSTRIA Y COMERCIO (MIFIC)</w:t>
          </w:r>
        </w:p>
        <w:p w:rsidR="00F1110C" w:rsidRPr="00086380" w:rsidRDefault="00E035E7" w:rsidP="00E035E7">
          <w:pPr>
            <w:pStyle w:val="Piedepgina"/>
            <w:rPr>
              <w:rFonts w:ascii="Courier New" w:hAnsi="Courier New" w:cs="Courier New"/>
              <w:color w:val="1F497D" w:themeColor="text2"/>
              <w:sz w:val="18"/>
              <w:szCs w:val="18"/>
            </w:rPr>
          </w:pPr>
          <w:r w:rsidRPr="00E84B70">
            <w:rPr>
              <w:rFonts w:ascii="Courier New" w:hAnsi="Courier New" w:cs="Courier New"/>
              <w:color w:val="1F497D" w:themeColor="text2"/>
              <w:sz w:val="26"/>
              <w:szCs w:val="26"/>
            </w:rPr>
            <w:t>KM 6 CARRETERA A MASAYA, FRENTE A CAMINO DE ORIENTE</w:t>
          </w:r>
          <w:r w:rsidRPr="00F1110C">
            <w:rPr>
              <w:rFonts w:ascii="Courier New" w:hAnsi="Courier New" w:cs="Courier New"/>
              <w:color w:val="1F497D" w:themeColor="text2"/>
              <w:sz w:val="28"/>
              <w:szCs w:val="28"/>
            </w:rPr>
            <w:t xml:space="preserve">  </w:t>
          </w:r>
          <w:r w:rsidRPr="00E84B70">
            <w:rPr>
              <w:rFonts w:ascii="Courier New" w:hAnsi="Courier New" w:cs="Courier New"/>
              <w:color w:val="1F497D" w:themeColor="text2"/>
              <w:sz w:val="26"/>
              <w:szCs w:val="26"/>
            </w:rPr>
            <w:t>TELÉFONOS</w:t>
          </w:r>
          <w:r>
            <w:rPr>
              <w:rFonts w:ascii="Courier New" w:hAnsi="Courier New" w:cs="Courier New"/>
              <w:color w:val="1F497D" w:themeColor="text2"/>
              <w:sz w:val="26"/>
              <w:szCs w:val="26"/>
            </w:rPr>
            <w:t xml:space="preserve"># </w:t>
          </w:r>
          <w:r w:rsidRPr="00E84B70">
            <w:rPr>
              <w:rFonts w:ascii="Courier New" w:hAnsi="Courier New" w:cs="Courier New"/>
              <w:color w:val="1F497D" w:themeColor="text2"/>
              <w:sz w:val="26"/>
              <w:szCs w:val="26"/>
            </w:rPr>
            <w:t>22489300</w:t>
          </w:r>
          <w:r>
            <w:rPr>
              <w:rFonts w:ascii="Courier New" w:hAnsi="Courier New" w:cs="Courier New"/>
              <w:color w:val="1F497D" w:themeColor="text2"/>
              <w:sz w:val="26"/>
              <w:szCs w:val="26"/>
            </w:rPr>
            <w:t xml:space="preserve"> - </w:t>
          </w:r>
          <w:r w:rsidRPr="00E84B70">
            <w:rPr>
              <w:rFonts w:ascii="Courier New" w:hAnsi="Courier New" w:cs="Courier New"/>
              <w:color w:val="1F497D" w:themeColor="text2"/>
              <w:sz w:val="26"/>
              <w:szCs w:val="26"/>
            </w:rPr>
            <w:t>www.mific.gob.ni</w:t>
          </w:r>
        </w:p>
      </w:tc>
    </w:tr>
  </w:tbl>
  <w:p w:rsidR="007C75F7" w:rsidRDefault="007C75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00" w:rsidRDefault="00057A00" w:rsidP="007C75F7">
      <w:pPr>
        <w:spacing w:after="0" w:line="240" w:lineRule="auto"/>
      </w:pPr>
      <w:r>
        <w:separator/>
      </w:r>
    </w:p>
  </w:footnote>
  <w:footnote w:type="continuationSeparator" w:id="0">
    <w:p w:rsidR="00057A00" w:rsidRDefault="00057A00" w:rsidP="007C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F7" w:rsidRDefault="00057A00">
    <w:pPr>
      <w:pStyle w:val="Encabezado"/>
    </w:pPr>
    <w:r>
      <w:rPr>
        <w:noProof/>
        <w:lang w:eastAsia="es-N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4" o:spid="_x0000_s2056" type="#_x0000_t75" style="position:absolute;margin-left:0;margin-top:0;width:484.8pt;height:598.8pt;z-index:-251657216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F7" w:rsidRDefault="00057A00" w:rsidP="00DC3EB7">
    <w:pPr>
      <w:pStyle w:val="Encabezado"/>
      <w:jc w:val="center"/>
    </w:pPr>
    <w:r>
      <w:rPr>
        <w:noProof/>
        <w:lang w:eastAsia="es-N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5" o:spid="_x0000_s2058" type="#_x0000_t75" style="position:absolute;left:0;text-align:left;margin-left:0;margin-top:0;width:484.8pt;height:598.8pt;z-index:-251656192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  <w:r w:rsidR="00E035E7">
      <w:rPr>
        <w:noProof/>
        <w:lang w:eastAsia="es-NI"/>
      </w:rPr>
      <w:drawing>
        <wp:inline distT="0" distB="0" distL="0" distR="0" wp14:anchorId="0079D719" wp14:editId="5D3D895C">
          <wp:extent cx="6332220" cy="906242"/>
          <wp:effectExtent l="0" t="0" r="0" b="8255"/>
          <wp:docPr id="2" name="1 Imagen" descr="top_PapeleriaGobierno2015_ccc_Institucione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PapeleriaGobierno2015_ccc_Instituciones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32220" cy="90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35B0" w:rsidRPr="005F35B0" w:rsidRDefault="005F35B0" w:rsidP="00DC3EB7">
    <w:pPr>
      <w:pStyle w:val="Encabezado"/>
      <w:jc w:val="center"/>
      <w:rPr>
        <w:b/>
        <w:i/>
      </w:rPr>
    </w:pPr>
    <w:r w:rsidRPr="005F35B0">
      <w:rPr>
        <w:rFonts w:ascii="Times New Roman" w:hAnsi="Times New Roman"/>
        <w:b/>
        <w:i/>
        <w:sz w:val="24"/>
        <w:szCs w:val="24"/>
      </w:rPr>
      <w:t>Dirección de Políticas de Fomento de Inversiones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F7" w:rsidRDefault="00057A00">
    <w:pPr>
      <w:pStyle w:val="Encabezado"/>
    </w:pPr>
    <w:r>
      <w:rPr>
        <w:noProof/>
        <w:lang w:eastAsia="es-N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3" o:spid="_x0000_s2055" type="#_x0000_t75" style="position:absolute;margin-left:0;margin-top:0;width:484.8pt;height:598.8pt;z-index:-251658240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F7"/>
    <w:rsid w:val="00031D34"/>
    <w:rsid w:val="00046EAA"/>
    <w:rsid w:val="00052D5C"/>
    <w:rsid w:val="0005374B"/>
    <w:rsid w:val="00057A00"/>
    <w:rsid w:val="00060B8F"/>
    <w:rsid w:val="00086380"/>
    <w:rsid w:val="000C7DC8"/>
    <w:rsid w:val="000F4A67"/>
    <w:rsid w:val="00101594"/>
    <w:rsid w:val="00110852"/>
    <w:rsid w:val="0011328C"/>
    <w:rsid w:val="00146B30"/>
    <w:rsid w:val="001470C2"/>
    <w:rsid w:val="00147F16"/>
    <w:rsid w:val="00160455"/>
    <w:rsid w:val="00161048"/>
    <w:rsid w:val="001824F3"/>
    <w:rsid w:val="00196394"/>
    <w:rsid w:val="001A7BDC"/>
    <w:rsid w:val="001B3234"/>
    <w:rsid w:val="001B35B9"/>
    <w:rsid w:val="001C0EDB"/>
    <w:rsid w:val="001C21E5"/>
    <w:rsid w:val="001C6905"/>
    <w:rsid w:val="002028F9"/>
    <w:rsid w:val="00207C27"/>
    <w:rsid w:val="0021528A"/>
    <w:rsid w:val="00234067"/>
    <w:rsid w:val="002373B4"/>
    <w:rsid w:val="00237A94"/>
    <w:rsid w:val="0024563A"/>
    <w:rsid w:val="0025270A"/>
    <w:rsid w:val="0026490F"/>
    <w:rsid w:val="002654A6"/>
    <w:rsid w:val="002665F9"/>
    <w:rsid w:val="00276F2C"/>
    <w:rsid w:val="00290913"/>
    <w:rsid w:val="002A40D8"/>
    <w:rsid w:val="002B0435"/>
    <w:rsid w:val="002B0FE2"/>
    <w:rsid w:val="002D739B"/>
    <w:rsid w:val="002D7414"/>
    <w:rsid w:val="002E233F"/>
    <w:rsid w:val="00312E51"/>
    <w:rsid w:val="003210B5"/>
    <w:rsid w:val="00325F3C"/>
    <w:rsid w:val="00346688"/>
    <w:rsid w:val="00366669"/>
    <w:rsid w:val="00383DDF"/>
    <w:rsid w:val="00387778"/>
    <w:rsid w:val="00390E6A"/>
    <w:rsid w:val="003B644F"/>
    <w:rsid w:val="003C4FC4"/>
    <w:rsid w:val="003D36F3"/>
    <w:rsid w:val="003E5EC2"/>
    <w:rsid w:val="003F0DC3"/>
    <w:rsid w:val="00414FF0"/>
    <w:rsid w:val="004174A2"/>
    <w:rsid w:val="004311F4"/>
    <w:rsid w:val="00444B4C"/>
    <w:rsid w:val="00451665"/>
    <w:rsid w:val="0046341C"/>
    <w:rsid w:val="0047144D"/>
    <w:rsid w:val="00475567"/>
    <w:rsid w:val="00484C24"/>
    <w:rsid w:val="00492247"/>
    <w:rsid w:val="004941B2"/>
    <w:rsid w:val="004949E8"/>
    <w:rsid w:val="004976F5"/>
    <w:rsid w:val="004A2E87"/>
    <w:rsid w:val="004B01B6"/>
    <w:rsid w:val="004C1FBC"/>
    <w:rsid w:val="004C320B"/>
    <w:rsid w:val="004F0385"/>
    <w:rsid w:val="00503EED"/>
    <w:rsid w:val="00527193"/>
    <w:rsid w:val="005409C8"/>
    <w:rsid w:val="0054532C"/>
    <w:rsid w:val="00550669"/>
    <w:rsid w:val="005563ED"/>
    <w:rsid w:val="005662D0"/>
    <w:rsid w:val="005A2F35"/>
    <w:rsid w:val="005B0496"/>
    <w:rsid w:val="005B4D96"/>
    <w:rsid w:val="005C2AEE"/>
    <w:rsid w:val="005C3D3D"/>
    <w:rsid w:val="005C5551"/>
    <w:rsid w:val="005C7352"/>
    <w:rsid w:val="005D35AF"/>
    <w:rsid w:val="005F35B0"/>
    <w:rsid w:val="006034C3"/>
    <w:rsid w:val="00604235"/>
    <w:rsid w:val="00617C16"/>
    <w:rsid w:val="00622E5F"/>
    <w:rsid w:val="00624EFB"/>
    <w:rsid w:val="0063539B"/>
    <w:rsid w:val="00643C0B"/>
    <w:rsid w:val="00647678"/>
    <w:rsid w:val="006516A5"/>
    <w:rsid w:val="00657EF7"/>
    <w:rsid w:val="00683D1A"/>
    <w:rsid w:val="0069085A"/>
    <w:rsid w:val="006A6368"/>
    <w:rsid w:val="006E3BDA"/>
    <w:rsid w:val="007170A0"/>
    <w:rsid w:val="0072375B"/>
    <w:rsid w:val="00733F7F"/>
    <w:rsid w:val="007345A9"/>
    <w:rsid w:val="00742E9C"/>
    <w:rsid w:val="00750B62"/>
    <w:rsid w:val="00750BC9"/>
    <w:rsid w:val="00760B38"/>
    <w:rsid w:val="00765BAC"/>
    <w:rsid w:val="00781A1A"/>
    <w:rsid w:val="007A2514"/>
    <w:rsid w:val="007A74C5"/>
    <w:rsid w:val="007C75F7"/>
    <w:rsid w:val="007D201C"/>
    <w:rsid w:val="007E30CB"/>
    <w:rsid w:val="007E4B9F"/>
    <w:rsid w:val="007F0F25"/>
    <w:rsid w:val="007F448A"/>
    <w:rsid w:val="007F57F8"/>
    <w:rsid w:val="00801C38"/>
    <w:rsid w:val="0082422D"/>
    <w:rsid w:val="0085688A"/>
    <w:rsid w:val="00856CE4"/>
    <w:rsid w:val="00885ECE"/>
    <w:rsid w:val="008A25C9"/>
    <w:rsid w:val="008A32ED"/>
    <w:rsid w:val="008B4D00"/>
    <w:rsid w:val="008C7558"/>
    <w:rsid w:val="008D0B64"/>
    <w:rsid w:val="008D3BF4"/>
    <w:rsid w:val="009039AD"/>
    <w:rsid w:val="009044DF"/>
    <w:rsid w:val="00915EC9"/>
    <w:rsid w:val="00922DA1"/>
    <w:rsid w:val="00923163"/>
    <w:rsid w:val="00927A4D"/>
    <w:rsid w:val="009352EA"/>
    <w:rsid w:val="00941D1F"/>
    <w:rsid w:val="00953886"/>
    <w:rsid w:val="009545B8"/>
    <w:rsid w:val="009862EE"/>
    <w:rsid w:val="0099202D"/>
    <w:rsid w:val="00993437"/>
    <w:rsid w:val="009A3C95"/>
    <w:rsid w:val="009A4B41"/>
    <w:rsid w:val="009B4680"/>
    <w:rsid w:val="009C3B4D"/>
    <w:rsid w:val="009D4A5D"/>
    <w:rsid w:val="009E23D5"/>
    <w:rsid w:val="009F1595"/>
    <w:rsid w:val="00A0328C"/>
    <w:rsid w:val="00A0378D"/>
    <w:rsid w:val="00A22C40"/>
    <w:rsid w:val="00A236BA"/>
    <w:rsid w:val="00A25110"/>
    <w:rsid w:val="00A36362"/>
    <w:rsid w:val="00A62D4A"/>
    <w:rsid w:val="00A72F01"/>
    <w:rsid w:val="00A746C1"/>
    <w:rsid w:val="00A80492"/>
    <w:rsid w:val="00A905C3"/>
    <w:rsid w:val="00A90B65"/>
    <w:rsid w:val="00A95B21"/>
    <w:rsid w:val="00AA2329"/>
    <w:rsid w:val="00AA500B"/>
    <w:rsid w:val="00AB2BF7"/>
    <w:rsid w:val="00AB63AE"/>
    <w:rsid w:val="00AB7980"/>
    <w:rsid w:val="00AE53CF"/>
    <w:rsid w:val="00AE602B"/>
    <w:rsid w:val="00B22E88"/>
    <w:rsid w:val="00B3534E"/>
    <w:rsid w:val="00B560F0"/>
    <w:rsid w:val="00B835D8"/>
    <w:rsid w:val="00B85AEB"/>
    <w:rsid w:val="00B93AEB"/>
    <w:rsid w:val="00BA272D"/>
    <w:rsid w:val="00BB1BE3"/>
    <w:rsid w:val="00BC0A1A"/>
    <w:rsid w:val="00BF6E74"/>
    <w:rsid w:val="00C01269"/>
    <w:rsid w:val="00C22E13"/>
    <w:rsid w:val="00C31E25"/>
    <w:rsid w:val="00C36EF8"/>
    <w:rsid w:val="00C416FF"/>
    <w:rsid w:val="00C50BEB"/>
    <w:rsid w:val="00C52257"/>
    <w:rsid w:val="00C5373D"/>
    <w:rsid w:val="00C56189"/>
    <w:rsid w:val="00C7104E"/>
    <w:rsid w:val="00C81380"/>
    <w:rsid w:val="00C817ED"/>
    <w:rsid w:val="00C944EF"/>
    <w:rsid w:val="00CB064E"/>
    <w:rsid w:val="00CB3C13"/>
    <w:rsid w:val="00CC0A2B"/>
    <w:rsid w:val="00CC37DE"/>
    <w:rsid w:val="00CC44AC"/>
    <w:rsid w:val="00CC644E"/>
    <w:rsid w:val="00CE306D"/>
    <w:rsid w:val="00CE3525"/>
    <w:rsid w:val="00D05F35"/>
    <w:rsid w:val="00D117CB"/>
    <w:rsid w:val="00D23A2E"/>
    <w:rsid w:val="00D254BE"/>
    <w:rsid w:val="00D32BAF"/>
    <w:rsid w:val="00D60202"/>
    <w:rsid w:val="00D6732B"/>
    <w:rsid w:val="00D72ADA"/>
    <w:rsid w:val="00D76D74"/>
    <w:rsid w:val="00D94F3D"/>
    <w:rsid w:val="00DC2FD2"/>
    <w:rsid w:val="00DC3807"/>
    <w:rsid w:val="00DC3EB7"/>
    <w:rsid w:val="00DC43FC"/>
    <w:rsid w:val="00DF3DF8"/>
    <w:rsid w:val="00E02658"/>
    <w:rsid w:val="00E035E7"/>
    <w:rsid w:val="00E13FAB"/>
    <w:rsid w:val="00E15FE0"/>
    <w:rsid w:val="00E16F6D"/>
    <w:rsid w:val="00E26692"/>
    <w:rsid w:val="00E440A8"/>
    <w:rsid w:val="00E4675C"/>
    <w:rsid w:val="00E579F3"/>
    <w:rsid w:val="00E62174"/>
    <w:rsid w:val="00E62DB3"/>
    <w:rsid w:val="00E8249E"/>
    <w:rsid w:val="00EA2545"/>
    <w:rsid w:val="00EB0168"/>
    <w:rsid w:val="00EF726A"/>
    <w:rsid w:val="00F1110C"/>
    <w:rsid w:val="00F210B8"/>
    <w:rsid w:val="00F51C48"/>
    <w:rsid w:val="00F61AB1"/>
    <w:rsid w:val="00F671C4"/>
    <w:rsid w:val="00F84BEC"/>
    <w:rsid w:val="00F9053A"/>
    <w:rsid w:val="00F91D71"/>
    <w:rsid w:val="00FA62C9"/>
    <w:rsid w:val="00FD088A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5F35B0"/>
    <w:pPr>
      <w:keepNext/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C75F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5F35B0"/>
    <w:rPr>
      <w:rFonts w:ascii="Arial" w:eastAsia="Calibri" w:hAnsi="Arial" w:cs="Times New Roman"/>
      <w:b/>
      <w:sz w:val="20"/>
      <w:szCs w:val="20"/>
      <w:lang w:eastAsia="es-NI"/>
    </w:rPr>
  </w:style>
  <w:style w:type="character" w:styleId="Textoennegrita">
    <w:name w:val="Strong"/>
    <w:basedOn w:val="Fuentedeprrafopredeter"/>
    <w:uiPriority w:val="22"/>
    <w:qFormat/>
    <w:rsid w:val="00AE6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5F35B0"/>
    <w:pPr>
      <w:keepNext/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C75F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5F35B0"/>
    <w:rPr>
      <w:rFonts w:ascii="Arial" w:eastAsia="Calibri" w:hAnsi="Arial" w:cs="Times New Roman"/>
      <w:b/>
      <w:sz w:val="20"/>
      <w:szCs w:val="20"/>
      <w:lang w:eastAsia="es-NI"/>
    </w:rPr>
  </w:style>
  <w:style w:type="character" w:styleId="Textoennegrita">
    <w:name w:val="Strong"/>
    <w:basedOn w:val="Fuentedeprrafopredeter"/>
    <w:uiPriority w:val="22"/>
    <w:qFormat/>
    <w:rsid w:val="00AE6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0C14B-79FF-405B-89A9-884DFA96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gdiaz</cp:lastModifiedBy>
  <cp:revision>5</cp:revision>
  <cp:lastPrinted>2015-01-21T14:00:00Z</cp:lastPrinted>
  <dcterms:created xsi:type="dcterms:W3CDTF">2015-05-20T17:37:00Z</dcterms:created>
  <dcterms:modified xsi:type="dcterms:W3CDTF">2015-05-20T17:39:00Z</dcterms:modified>
</cp:coreProperties>
</file>